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7115" w14:textId="19DA1582" w:rsidR="00B32444" w:rsidRDefault="00B32444">
      <w:r>
        <w:rPr>
          <w:noProof/>
        </w:rPr>
        <w:drawing>
          <wp:anchor distT="0" distB="0" distL="114300" distR="114300" simplePos="0" relativeHeight="251658240" behindDoc="0" locked="0" layoutInCell="1" allowOverlap="1" wp14:anchorId="27DC1272" wp14:editId="5E77CD87">
            <wp:simplePos x="0" y="0"/>
            <wp:positionH relativeFrom="margin">
              <wp:align>center</wp:align>
            </wp:positionH>
            <wp:positionV relativeFrom="paragraph">
              <wp:posOffset>-838835</wp:posOffset>
            </wp:positionV>
            <wp:extent cx="7175887" cy="1981200"/>
            <wp:effectExtent l="0" t="0" r="6350" b="0"/>
            <wp:wrapNone/>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175887" cy="1981200"/>
                    </a:xfrm>
                    <a:prstGeom prst="rect">
                      <a:avLst/>
                    </a:prstGeom>
                  </pic:spPr>
                </pic:pic>
              </a:graphicData>
            </a:graphic>
            <wp14:sizeRelH relativeFrom="margin">
              <wp14:pctWidth>0</wp14:pctWidth>
            </wp14:sizeRelH>
            <wp14:sizeRelV relativeFrom="margin">
              <wp14:pctHeight>0</wp14:pctHeight>
            </wp14:sizeRelV>
          </wp:anchor>
        </w:drawing>
      </w:r>
    </w:p>
    <w:p w14:paraId="46F1933A" w14:textId="77777777" w:rsidR="00B32444" w:rsidRDefault="00B32444"/>
    <w:p w14:paraId="60A95E26" w14:textId="77777777" w:rsidR="00B32444" w:rsidRDefault="00B32444"/>
    <w:p w14:paraId="42C819E8" w14:textId="77777777" w:rsidR="00B32444" w:rsidRDefault="00B32444"/>
    <w:p w14:paraId="5DBE79CB" w14:textId="77777777" w:rsidR="00B32444" w:rsidRDefault="00B32444"/>
    <w:p w14:paraId="7F9A6CEB" w14:textId="5B2835D7" w:rsidR="00B32444" w:rsidRDefault="00B32444" w:rsidP="00B32444">
      <w:pPr>
        <w:jc w:val="center"/>
        <w:rPr>
          <w:b/>
          <w:bCs/>
          <w:sz w:val="36"/>
          <w:szCs w:val="36"/>
        </w:rPr>
      </w:pPr>
      <w:r w:rsidRPr="004B5E6E">
        <w:rPr>
          <w:b/>
          <w:bCs/>
          <w:sz w:val="36"/>
          <w:szCs w:val="36"/>
        </w:rPr>
        <w:t xml:space="preserve">Volunteers Good Practice Agreement </w:t>
      </w:r>
    </w:p>
    <w:p w14:paraId="76ACC40F" w14:textId="77777777" w:rsidR="004B5E6E" w:rsidRPr="004B5E6E" w:rsidRDefault="004B5E6E" w:rsidP="00B32444">
      <w:pPr>
        <w:jc w:val="center"/>
        <w:rPr>
          <w:b/>
          <w:bCs/>
          <w:sz w:val="36"/>
          <w:szCs w:val="36"/>
        </w:rPr>
      </w:pPr>
    </w:p>
    <w:p w14:paraId="30A66C0C" w14:textId="594FEAC9" w:rsidR="00B32444" w:rsidRDefault="00B32444" w:rsidP="00B32444">
      <w:pPr>
        <w:pStyle w:val="ListParagraph"/>
        <w:numPr>
          <w:ilvl w:val="0"/>
          <w:numId w:val="1"/>
        </w:numPr>
      </w:pPr>
      <w:r w:rsidRPr="00B32444">
        <w:t>Volunteers have a responsibility</w:t>
      </w:r>
      <w:r>
        <w:t xml:space="preserve"> </w:t>
      </w:r>
      <w:r w:rsidRPr="00B32444">
        <w:t>to client confidentiality. Any information acquired during the course of the volunteers work that may be relevant to use our situation, should only be shared with the project staff, who themselves are required to maintain strict confidentiality</w:t>
      </w:r>
      <w:r>
        <w:t>.</w:t>
      </w:r>
    </w:p>
    <w:p w14:paraId="69EF02A6" w14:textId="77777777" w:rsidR="00B32444" w:rsidRDefault="00B32444" w:rsidP="00B32444">
      <w:pPr>
        <w:pStyle w:val="ListParagraph"/>
      </w:pPr>
    </w:p>
    <w:p w14:paraId="1C33A6E6" w14:textId="7707D19F" w:rsidR="00B32444" w:rsidRDefault="00924F22" w:rsidP="00B32444">
      <w:pPr>
        <w:pStyle w:val="ListParagraph"/>
        <w:numPr>
          <w:ilvl w:val="0"/>
          <w:numId w:val="1"/>
        </w:numPr>
      </w:pPr>
      <w:r>
        <w:t xml:space="preserve">Every Volunteer </w:t>
      </w:r>
      <w:r w:rsidR="00B32444" w:rsidRPr="00B32444">
        <w:t>is responsible to the project organisers for th</w:t>
      </w:r>
      <w:r w:rsidR="007B21E5">
        <w:t>eir</w:t>
      </w:r>
      <w:r w:rsidR="00B32444" w:rsidRPr="00B32444">
        <w:t xml:space="preserve"> programme of work as an </w:t>
      </w:r>
      <w:r w:rsidR="00B32444">
        <w:t>accredited</w:t>
      </w:r>
      <w:r w:rsidR="00B32444" w:rsidRPr="00B32444">
        <w:t xml:space="preserve"> volunteer</w:t>
      </w:r>
      <w:r w:rsidR="00B32444">
        <w:t>.</w:t>
      </w:r>
    </w:p>
    <w:p w14:paraId="346AF43D" w14:textId="77777777" w:rsidR="00B32444" w:rsidRDefault="00B32444" w:rsidP="00B32444">
      <w:pPr>
        <w:pStyle w:val="ListParagraph"/>
      </w:pPr>
    </w:p>
    <w:p w14:paraId="598404A7" w14:textId="7F2D387C" w:rsidR="00B32444" w:rsidRDefault="00B32444" w:rsidP="00B32444">
      <w:pPr>
        <w:pStyle w:val="ListParagraph"/>
        <w:numPr>
          <w:ilvl w:val="0"/>
          <w:numId w:val="1"/>
        </w:numPr>
      </w:pPr>
      <w:r w:rsidRPr="00B32444">
        <w:t>The organisers shall describe the job</w:t>
      </w:r>
      <w:r w:rsidR="007B21E5">
        <w:t>/</w:t>
      </w:r>
      <w:r w:rsidRPr="00B32444">
        <w:t>jobs as precisely as possible.</w:t>
      </w:r>
    </w:p>
    <w:p w14:paraId="5E351EAE" w14:textId="77777777" w:rsidR="00B32444" w:rsidRDefault="00B32444" w:rsidP="00B32444">
      <w:pPr>
        <w:pStyle w:val="ListParagraph"/>
      </w:pPr>
    </w:p>
    <w:p w14:paraId="54B657CB" w14:textId="6E0075E1" w:rsidR="00B32444" w:rsidRDefault="00B32444" w:rsidP="007B21E5">
      <w:pPr>
        <w:pStyle w:val="ListParagraph"/>
        <w:numPr>
          <w:ilvl w:val="0"/>
          <w:numId w:val="1"/>
        </w:numPr>
      </w:pPr>
      <w:r w:rsidRPr="00B32444">
        <w:t>The volunteers will only work within the description of their jobs</w:t>
      </w:r>
      <w:r w:rsidR="00D04A68">
        <w:t>/</w:t>
      </w:r>
      <w:r w:rsidRPr="00B32444">
        <w:t>jobs. Variation can only be made after consultation with the organisers</w:t>
      </w:r>
      <w:r>
        <w:t>.</w:t>
      </w:r>
    </w:p>
    <w:p w14:paraId="14F4D97D" w14:textId="77777777" w:rsidR="007B21E5" w:rsidRDefault="007B21E5" w:rsidP="007B21E5">
      <w:pPr>
        <w:pStyle w:val="ListParagraph"/>
      </w:pPr>
    </w:p>
    <w:p w14:paraId="41EBFA79" w14:textId="77777777" w:rsidR="007B21E5" w:rsidRDefault="007B21E5" w:rsidP="007B21E5">
      <w:pPr>
        <w:pStyle w:val="ListParagraph"/>
      </w:pPr>
    </w:p>
    <w:p w14:paraId="3FED6BFD" w14:textId="6544DE71" w:rsidR="00B32444" w:rsidRDefault="00D04A68" w:rsidP="00B32444">
      <w:pPr>
        <w:pStyle w:val="ListParagraph"/>
        <w:numPr>
          <w:ilvl w:val="0"/>
          <w:numId w:val="1"/>
        </w:numPr>
      </w:pPr>
      <w:r>
        <w:t>V</w:t>
      </w:r>
      <w:r w:rsidR="00B32444" w:rsidRPr="00B32444">
        <w:t>olunteers should be encouraged to claim out of pocket expenses from the project.</w:t>
      </w:r>
    </w:p>
    <w:p w14:paraId="7D0CE5FC" w14:textId="77777777" w:rsidR="00B32444" w:rsidRDefault="00B32444" w:rsidP="00B32444">
      <w:pPr>
        <w:pStyle w:val="ListParagraph"/>
      </w:pPr>
    </w:p>
    <w:p w14:paraId="48E541D8" w14:textId="57452AF7" w:rsidR="00D04A68" w:rsidRDefault="00B32444" w:rsidP="00D04A68">
      <w:pPr>
        <w:pStyle w:val="ListParagraph"/>
        <w:numPr>
          <w:ilvl w:val="0"/>
          <w:numId w:val="1"/>
        </w:numPr>
      </w:pPr>
      <w:r w:rsidRPr="00B32444">
        <w:t>Volunteers are encouraged to ask for and attend training sessions.</w:t>
      </w:r>
    </w:p>
    <w:p w14:paraId="6621D985" w14:textId="77777777" w:rsidR="00D04A68" w:rsidRDefault="00D04A68" w:rsidP="00D04A68">
      <w:pPr>
        <w:pStyle w:val="ListParagraph"/>
      </w:pPr>
    </w:p>
    <w:p w14:paraId="4E77D48C" w14:textId="77777777" w:rsidR="00D04A68" w:rsidRDefault="00D04A68" w:rsidP="00D04A68">
      <w:pPr>
        <w:pStyle w:val="ListParagraph"/>
      </w:pPr>
    </w:p>
    <w:p w14:paraId="4740A61C" w14:textId="35444DC0" w:rsidR="00B32444" w:rsidRDefault="00B32444" w:rsidP="00B32444">
      <w:pPr>
        <w:pStyle w:val="ListParagraph"/>
        <w:numPr>
          <w:ilvl w:val="0"/>
          <w:numId w:val="1"/>
        </w:numPr>
      </w:pPr>
      <w:r w:rsidRPr="00B32444">
        <w:t>Volunteers should expect support from organisers.</w:t>
      </w:r>
    </w:p>
    <w:p w14:paraId="18679871" w14:textId="77777777" w:rsidR="00B32444" w:rsidRDefault="00B32444" w:rsidP="00B32444">
      <w:pPr>
        <w:pStyle w:val="ListParagraph"/>
      </w:pPr>
    </w:p>
    <w:p w14:paraId="4718C88E" w14:textId="019246C9" w:rsidR="00B32444" w:rsidRDefault="00B32444" w:rsidP="00B32444">
      <w:pPr>
        <w:pStyle w:val="ListParagraph"/>
        <w:numPr>
          <w:ilvl w:val="0"/>
          <w:numId w:val="1"/>
        </w:numPr>
      </w:pPr>
      <w:r w:rsidRPr="00B32444">
        <w:t>Volunteers are insured by the project</w:t>
      </w:r>
      <w:r w:rsidR="00AD473A">
        <w:t>.</w:t>
      </w:r>
      <w:r w:rsidRPr="00B32444">
        <w:t xml:space="preserve"> </w:t>
      </w:r>
      <w:r w:rsidR="00AD473A">
        <w:t>V</w:t>
      </w:r>
      <w:r w:rsidRPr="00B32444">
        <w:t>olunteers should give the organisers any information that may affect their ability to undertake I given task. Failure to do so ma</w:t>
      </w:r>
      <w:r w:rsidR="00AD473A">
        <w:t>y</w:t>
      </w:r>
      <w:r w:rsidRPr="00B32444">
        <w:t xml:space="preserve"> </w:t>
      </w:r>
      <w:r w:rsidR="00AD473A" w:rsidRPr="00B32444">
        <w:t>invalidate</w:t>
      </w:r>
      <w:r w:rsidRPr="00B32444">
        <w:t xml:space="preserve"> any insurance claim made by the volunt</w:t>
      </w:r>
      <w:r w:rsidR="00AD473A">
        <w:t xml:space="preserve">eer. </w:t>
      </w:r>
    </w:p>
    <w:p w14:paraId="7048D5F0" w14:textId="77777777" w:rsidR="00B32444" w:rsidRDefault="00B32444" w:rsidP="00B32444">
      <w:pPr>
        <w:pStyle w:val="ListParagraph"/>
      </w:pPr>
    </w:p>
    <w:p w14:paraId="4C779BE6" w14:textId="1EFD27E4" w:rsidR="00B32444" w:rsidRDefault="00B32444" w:rsidP="00B32444">
      <w:pPr>
        <w:pStyle w:val="ListParagraph"/>
        <w:numPr>
          <w:ilvl w:val="0"/>
          <w:numId w:val="1"/>
        </w:numPr>
      </w:pPr>
      <w:r w:rsidRPr="00B32444">
        <w:t>Ever</w:t>
      </w:r>
      <w:r w:rsidR="00AD473A">
        <w:t>y</w:t>
      </w:r>
      <w:r w:rsidRPr="00B32444">
        <w:t xml:space="preserve"> </w:t>
      </w:r>
      <w:r w:rsidR="00AD473A">
        <w:t>volunteer must</w:t>
      </w:r>
      <w:r w:rsidRPr="00B32444">
        <w:t xml:space="preserve"> read and agree to the project</w:t>
      </w:r>
      <w:r w:rsidR="00AD473A">
        <w:t>s</w:t>
      </w:r>
      <w:r w:rsidRPr="00B32444">
        <w:t xml:space="preserve"> good practise </w:t>
      </w:r>
      <w:r w:rsidR="00CB5D39" w:rsidRPr="00B32444">
        <w:t>agreement and</w:t>
      </w:r>
      <w:r w:rsidRPr="00B32444">
        <w:t xml:space="preserve"> signify their willingness to abide by the agreement by signing the document in the presence of the senior worker.</w:t>
      </w:r>
    </w:p>
    <w:p w14:paraId="1E18BCD3" w14:textId="77777777" w:rsidR="00E35D21" w:rsidRDefault="00E35D21" w:rsidP="00E35D21">
      <w:pPr>
        <w:pStyle w:val="ListParagraph"/>
      </w:pPr>
    </w:p>
    <w:p w14:paraId="289603B3" w14:textId="74FAAE65" w:rsidR="00E35D21" w:rsidRDefault="00E35D21" w:rsidP="00E35D21">
      <w:r>
        <w:t>Date:……………………………………………………….. Volu</w:t>
      </w:r>
      <w:r w:rsidR="00E84DCF">
        <w:t>nteer’s signature………………………………………………………</w:t>
      </w:r>
    </w:p>
    <w:p w14:paraId="3D0F1380" w14:textId="77777777" w:rsidR="004B5E6E" w:rsidRDefault="004B5E6E" w:rsidP="00E35D21"/>
    <w:p w14:paraId="5F6B72F9" w14:textId="72DA7EC3" w:rsidR="00E84DCF" w:rsidRDefault="00E84DCF" w:rsidP="00E35D21">
      <w:r>
        <w:t xml:space="preserve">Senior Workers </w:t>
      </w:r>
      <w:r w:rsidR="004B5E6E">
        <w:t>signature……………………………………………………..</w:t>
      </w:r>
    </w:p>
    <w:sectPr w:rsidR="00E8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D0F57"/>
    <w:multiLevelType w:val="hybridMultilevel"/>
    <w:tmpl w:val="C2303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66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44"/>
    <w:rsid w:val="004B5E6E"/>
    <w:rsid w:val="007B21E5"/>
    <w:rsid w:val="008F7007"/>
    <w:rsid w:val="00924F22"/>
    <w:rsid w:val="00AD473A"/>
    <w:rsid w:val="00B32444"/>
    <w:rsid w:val="00CB5D39"/>
    <w:rsid w:val="00D04A68"/>
    <w:rsid w:val="00DE3DE4"/>
    <w:rsid w:val="00E35D21"/>
    <w:rsid w:val="00E8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09A7"/>
  <w15:chartTrackingRefBased/>
  <w15:docId w15:val="{2C3A3BEC-9EE6-4884-A0D2-5E63F798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Ross</dc:creator>
  <cp:keywords/>
  <dc:description/>
  <cp:lastModifiedBy>Tia Ross</cp:lastModifiedBy>
  <cp:revision>8</cp:revision>
  <dcterms:created xsi:type="dcterms:W3CDTF">2022-11-22T10:45:00Z</dcterms:created>
  <dcterms:modified xsi:type="dcterms:W3CDTF">2022-11-22T11:03:00Z</dcterms:modified>
</cp:coreProperties>
</file>